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330"/>
        <w:gridCol w:w="6660"/>
        <w:gridCol w:w="1800"/>
      </w:tblGrid>
      <w:tr>
        <w:trPr>
          <w:trHeight w:val="1" w:hRule="atLeast"/>
          <w:jc w:val="left"/>
        </w:trPr>
        <w:tc>
          <w:tcPr>
            <w:tcW w:w="1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54" w:dyaOrig="1417">
                <v:rect xmlns:o="urn:schemas-microsoft-com:office:office" xmlns:v="urn:schemas-microsoft-com:vml" id="rectole0000000000" style="width:57.700000pt;height:70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-7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-70" w:left="-7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F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ederazione </w:t>
            </w:r>
            <w:r>
              <w:rPr>
                <w:rFonts w:ascii="Tahoma" w:hAnsi="Tahoma" w:cs="Tahoma" w:eastAsia="Tahoma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mpiegati </w:t>
            </w:r>
            <w:r>
              <w:rPr>
                <w:rFonts w:ascii="Tahoma" w:hAnsi="Tahoma" w:cs="Tahoma" w:eastAsia="Tahoma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perai </w:t>
            </w:r>
            <w:r>
              <w:rPr>
                <w:rFonts w:ascii="Tahoma" w:hAnsi="Tahoma" w:cs="Tahoma" w:eastAsia="Tahoma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etallurgici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6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egreteria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6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rovinciale di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6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ieti Roma Eva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7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7"/>
                <w:shd w:fill="auto" w:val="clear"/>
              </w:rPr>
              <w:t xml:space="preserve">Via Garibaldi N° 174- 02100 Rieti - tel. +39 0746270190 - +39 0746271092 </w:t>
            </w:r>
          </w:p>
          <w:p>
            <w:pPr>
              <w:spacing w:before="0" w:after="0" w:line="240"/>
              <w:ind w:right="-7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7"/>
                <w:shd w:fill="auto" w:val="clear"/>
              </w:rPr>
              <w:t xml:space="preserve">fax +39 0746495382  e-mail: fiomrieti@lazio.cgil.it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25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80" w:dyaOrig="1437">
                <v:rect xmlns:o="urn:schemas-microsoft-com:office:office" xmlns:v="urn:schemas-microsoft-com:vml" id="rectole0000000001" style="width:84.000000pt;height:71.8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ELEZIONI RSU TELPRESS ITALIA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VINCE LA FIOM CGIL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Si sono svolte il giorno 3 Luglio 2018 le elezioni per la RSU alla Telpress Italia di Rieti, un'azienda storica che opera da molti anni nel nucleo industriale reatino e che è tra le più grandi aziende rimaste nel nostro territorio.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È la prima volta che vengono effettuate le elezioni della Rsu e la risposta delle lavoratrici e dei lavoratori della Telpress è stata una risposta importante che ha visto 78 votanti su 90 aventi diritto, quindi con una partecipazione al voto dell'87%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risultati hanno visto prevalere la Fiom Cgil che ha ottenuto un grande risultato raggiungendo quasi l'80 % dei consensi.</w:t>
        <w:br/>
        <w:t xml:space="preserve">Come si può notare, il fenomeno dell’allontanamento alle urne, così come avviene in moltissime fasi elettorali che coinvolgono il nostro paese, non colpisce i posti di lavoro ed il Sindacato. </w:t>
        <w:br/>
        <w:t xml:space="preserve">Dove i lavoratori capiscono l’importanza di avere uno strumento di rappresentanza (Sindacato) che possa rappresentare al meglio i loro interessi, si recano alle urne e votano.</w:t>
        <w:br/>
        <w:t xml:space="preserve">Questo è anche un segnale di attenzione da parte delle lavoratrici e dei lavoratori a tutte quelle che sono le vicende aziendali.</w:t>
        <w:br/>
        <w:t xml:space="preserve">Il risultato della FIOM è in linea con il consenso che l’organizzazione sta avendo nei rinnovi della RSU in tutte le aziende italiane ed in quelle reatine dove ancora abbiamo la possibilità di farlo.</w:t>
        <w:br/>
        <w:t xml:space="preserve">Al risultato ha contribuito il lavoro che i delegati della Fiom hanno svolto in questi anni all'interno della Telpress, ed ha contribuito inoltre anche la qualità delle candidate e dei candidati presenti all’interno della lista FIOM.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Questo forte consenso ci carica ovviamente anche di grande responsabilità.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E’ doveroso per noi ringraziare tutte le lavoratrici ed i lavoratori che hanno dato la loro fiducia alla FIOM ed i nostri canditati che hanno dato il massimo per raggiungere questo obiettivo.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Auguriamo a tutti i nuovi delegati un buon lavoro.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Questi i risultati:        </w:t>
        <w:br/>
        <w:t xml:space="preserve">      </w:t>
        <w:br/>
        <w:t xml:space="preserve">VOTANTI          N.78    </w:t>
        <w:br/>
        <w:t xml:space="preserve">                              </w:t>
        <w:br/>
        <w:t xml:space="preserve">FIOM CGIL       N. 61 VOTI  79,22%     </w:t>
        <w:br/>
        <w:t xml:space="preserve">   </w:t>
        <w:br/>
        <w:t xml:space="preserve">FIM CISL           N. 16 VOTI  20,78%</w:t>
        <w:br/>
        <w:br/>
        <w:br/>
        <w:br/>
        <w:t xml:space="preserve">Rieti li 04.07.2018                             Fiom Cgil Rieti-Roma Eva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Il Segretario </w:t>
        <w:br/>
        <w:t xml:space="preserve">                                                                     Luigi D'Antonio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